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text" w:horzAnchor="margin" w:tblpXSpec="center" w:tblpYSpec="top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5"/>
        <w:gridCol w:w="721"/>
        <w:gridCol w:w="4498"/>
      </w:tblGrid>
      <w:tr w:rsidR="00830B13" w:rsidRPr="00697A27" w:rsidTr="00122CD4">
        <w:trPr>
          <w:trHeight w:val="1774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27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 </w:t>
            </w:r>
            <w:proofErr w:type="gramStart"/>
            <w:r w:rsidRPr="00697A27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proofErr w:type="gramEnd"/>
            <w:r w:rsidRPr="00697A27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</w:t>
            </w:r>
          </w:p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27"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 УЧРЕЖДЕНИЕ «ДЕТСКИЙ САД «СОЛНЫШКО» СТ. МИННИБАЕВО»</w:t>
            </w:r>
          </w:p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7">
              <w:rPr>
                <w:rFonts w:ascii="Times New Roman" w:hAnsi="Times New Roman" w:cs="Times New Roman"/>
                <w:sz w:val="18"/>
                <w:szCs w:val="18"/>
              </w:rPr>
              <w:t>ул. Шоссейная, 46</w:t>
            </w:r>
            <w:proofErr w:type="gramStart"/>
            <w:r w:rsidRPr="00697A27">
              <w:rPr>
                <w:rFonts w:ascii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Pr="00697A27">
              <w:rPr>
                <w:rFonts w:ascii="Times New Roman" w:hAnsi="Times New Roman" w:cs="Times New Roman"/>
                <w:sz w:val="18"/>
                <w:szCs w:val="18"/>
              </w:rPr>
              <w:t>, ст. Миннибаево,</w:t>
            </w:r>
          </w:p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7A27">
              <w:rPr>
                <w:rFonts w:ascii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697A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7A27">
              <w:rPr>
                <w:rFonts w:ascii="Times New Roman" w:hAnsi="Times New Roman" w:cs="Times New Roman"/>
                <w:sz w:val="18"/>
                <w:szCs w:val="18"/>
              </w:rPr>
              <w:t>р-он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27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</w:t>
            </w:r>
          </w:p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97A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697A27">
              <w:rPr>
                <w:rFonts w:ascii="Times New Roman" w:hAnsi="Times New Roman" w:cs="Times New Roman"/>
                <w:sz w:val="20"/>
                <w:szCs w:val="20"/>
              </w:rPr>
              <w:t>ЛМ</w:t>
            </w:r>
            <w:r w:rsidRPr="00697A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697A27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Pr="00697A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РАЙОНЫ</w:t>
            </w:r>
          </w:p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97A27">
              <w:rPr>
                <w:rFonts w:ascii="Times New Roman" w:hAnsi="Times New Roman" w:cs="Times New Roman"/>
                <w:sz w:val="20"/>
                <w:szCs w:val="20"/>
              </w:rPr>
              <w:t>МИНЛЕБАЙ СТАНЦИЯСЕ БАЛАЛАР БАКЧАСЫ «КОЯШКАЙ» М</w:t>
            </w:r>
            <w:r w:rsidRPr="00697A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ӘКТӘПКӘЧӘ БЕЛЕМ БИРУ МУНИЦИПАЛЬ УЧРЕЖДЕНИЕСЕ</w:t>
            </w:r>
          </w:p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7A2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Шоссейная ур</w:t>
            </w:r>
            <w:r w:rsidRPr="00697A27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</w:t>
            </w:r>
            <w:r w:rsidRPr="00697A2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46 Б нчы йорт, Минлебай станциясе, Әлмәт районы, 423420</w:t>
            </w:r>
          </w:p>
        </w:tc>
      </w:tr>
      <w:tr w:rsidR="00830B13" w:rsidRPr="00697A27" w:rsidTr="00122CD4">
        <w:trPr>
          <w:trHeight w:val="53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830B13" w:rsidRPr="002C5460" w:rsidTr="00AD4BF1">
        <w:trPr>
          <w:trHeight w:val="129"/>
        </w:trPr>
        <w:tc>
          <w:tcPr>
            <w:tcW w:w="96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30B13" w:rsidRPr="00697A27" w:rsidRDefault="00830B13" w:rsidP="00BE0D5A">
            <w:pPr>
              <w:tabs>
                <w:tab w:val="left" w:pos="4080"/>
                <w:tab w:val="left" w:pos="52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Тел:8 (8553) 37-74-75, </w:t>
            </w:r>
            <w:r w:rsidRPr="00697A2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e-mail: </w:t>
            </w:r>
            <w:r w:rsidRPr="00697A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St.minnib.Solnyshko@tatar.ru</w:t>
            </w:r>
            <w:r w:rsidRPr="00697A2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, сайт: </w:t>
            </w:r>
            <w:r w:rsidR="0069031C">
              <w:fldChar w:fldCharType="begin"/>
            </w:r>
            <w:r w:rsidR="00E3767E" w:rsidRPr="00AD4BF1">
              <w:rPr>
                <w:lang w:val="en-US"/>
              </w:rPr>
              <w:instrText>HYPERLINK "https://edu.tatar.ru/almet/minibaevo/dou"</w:instrText>
            </w:r>
            <w:r w:rsidR="0069031C">
              <w:fldChar w:fldCharType="separate"/>
            </w:r>
            <w:r w:rsidRPr="00007A2C">
              <w:rPr>
                <w:rStyle w:val="a3"/>
                <w:rFonts w:ascii="Times New Roman" w:hAnsi="Times New Roman"/>
                <w:color w:val="auto"/>
                <w:sz w:val="18"/>
                <w:szCs w:val="18"/>
                <w:lang w:val="tt-RU"/>
              </w:rPr>
              <w:t>https://edu.tatar.ru/almet/minibaevo/dou</w:t>
            </w:r>
            <w:r w:rsidR="0069031C">
              <w:fldChar w:fldCharType="end"/>
            </w:r>
          </w:p>
        </w:tc>
      </w:tr>
    </w:tbl>
    <w:p w:rsidR="00AD4BF1" w:rsidRPr="00743818" w:rsidRDefault="00AD4BF1" w:rsidP="00AD4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</w:r>
      <w:r w:rsidRPr="00743818">
        <w:rPr>
          <w:rFonts w:ascii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D4BF1" w:rsidRDefault="00AD4BF1" w:rsidP="00AD4B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AD4BF1" w:rsidRDefault="00AD4BF1" w:rsidP="00AD4B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AD4BF1" w:rsidRDefault="00AD4BF1" w:rsidP="00AD4B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AD4BF1" w:rsidRDefault="00AD4BF1" w:rsidP="00AD4B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AD4BF1" w:rsidRDefault="00AD4BF1" w:rsidP="00AD4B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AD4BF1" w:rsidRDefault="00AD4BF1" w:rsidP="00AD4BF1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AD4BF1" w:rsidRDefault="00AD4BF1" w:rsidP="00AD4BF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4BF1" w:rsidRPr="00D63361" w:rsidRDefault="00AD4BF1" w:rsidP="00AD4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D4BF1" w:rsidRPr="00776BC8" w:rsidRDefault="00AD4BF1" w:rsidP="00AD4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76BC8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</w:t>
      </w:r>
    </w:p>
    <w:p w:rsidR="00AD4BF1" w:rsidRPr="00776BC8" w:rsidRDefault="00AD4BF1" w:rsidP="00AD4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>«Солнышко»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иннибаево»</w:t>
      </w:r>
    </w:p>
    <w:p w:rsidR="00AD4BF1" w:rsidRPr="00776BC8" w:rsidRDefault="00AD4BF1" w:rsidP="00AD4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776BC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AD4BF1" w:rsidRPr="00D63361" w:rsidRDefault="00AD4BF1" w:rsidP="00AD4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AD4BF1" w:rsidRPr="00D63361" w:rsidRDefault="00AD4BF1" w:rsidP="00AD4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03 мая 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2018 г. </w:t>
      </w:r>
      <w:r>
        <w:rPr>
          <w:rFonts w:ascii="Times New Roman" w:hAnsi="Times New Roman" w:cs="Times New Roman"/>
          <w:b/>
          <w:sz w:val="24"/>
          <w:szCs w:val="24"/>
        </w:rPr>
        <w:t xml:space="preserve">; №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1200/18-Д; к установленному сроку до 16. 10. 2018 г.</w:t>
      </w:r>
    </w:p>
    <w:tbl>
      <w:tblPr>
        <w:tblStyle w:val="a4"/>
        <w:tblW w:w="9605" w:type="dxa"/>
        <w:tblLayout w:type="fixed"/>
        <w:tblLook w:val="04A0"/>
      </w:tblPr>
      <w:tblGrid>
        <w:gridCol w:w="473"/>
        <w:gridCol w:w="3604"/>
        <w:gridCol w:w="2835"/>
        <w:gridCol w:w="2693"/>
      </w:tblGrid>
      <w:tr w:rsidR="006603B9" w:rsidRPr="00AF1351" w:rsidTr="00945C63">
        <w:tc>
          <w:tcPr>
            <w:tcW w:w="473" w:type="dxa"/>
          </w:tcPr>
          <w:p w:rsidR="00AD4BF1" w:rsidRPr="00AF1351" w:rsidRDefault="00AD4BF1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04" w:type="dxa"/>
          </w:tcPr>
          <w:p w:rsidR="00AD4BF1" w:rsidRDefault="00AD4BF1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AD4BF1" w:rsidRPr="004B5BD2" w:rsidRDefault="00AD4BF1" w:rsidP="00122CD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D4BF1" w:rsidRPr="00AF1351" w:rsidRDefault="00AD4BF1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693" w:type="dxa"/>
          </w:tcPr>
          <w:p w:rsidR="00AD4BF1" w:rsidRPr="00AF1351" w:rsidRDefault="00AD4BF1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6603B9" w:rsidRPr="00AF1351" w:rsidTr="00945C63">
        <w:tc>
          <w:tcPr>
            <w:tcW w:w="473" w:type="dxa"/>
          </w:tcPr>
          <w:p w:rsidR="00AD4BF1" w:rsidRPr="00AF1351" w:rsidRDefault="00963EAA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4" w:type="dxa"/>
          </w:tcPr>
          <w:p w:rsidR="00EC5E06" w:rsidRDefault="00AD4BF1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5E06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Обеспечить:</w:t>
            </w:r>
          </w:p>
          <w:p w:rsidR="00AD4BF1" w:rsidRPr="00AF1351" w:rsidRDefault="00EC5E06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ос</w:t>
            </w:r>
            <w:r w:rsidR="00963EAA">
              <w:rPr>
                <w:rFonts w:ascii="Times New Roman" w:eastAsia="Times New Roman" w:hAnsi="Times New Roman" w:cs="Times New Roman"/>
                <w:sz w:val="24"/>
                <w:szCs w:val="24"/>
              </w:rPr>
              <w:t>новной образовательной программы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 МБДОУ </w:t>
            </w:r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«Д/с «Солнышко» ст</w:t>
            </w:r>
            <w:proofErr w:type="gramStart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иннибаево»</w:t>
            </w:r>
            <w:r w:rsidR="001A5120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-Программа)требованиям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</w:t>
            </w:r>
            <w:r w:rsidR="000E7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ФГОС ДО), в том числе </w:t>
            </w:r>
            <w:r w:rsidR="000E70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части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граммы, формируемой участниками образовательных отношений, разработанных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</w:t>
            </w:r>
            <w:proofErr w:type="gramStart"/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                                                             </w:t>
            </w:r>
          </w:p>
          <w:p w:rsidR="00AD4BF1" w:rsidRPr="00AF1351" w:rsidRDefault="00AD4BF1" w:rsidP="00DB2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D4BF1" w:rsidRPr="00AF1351" w:rsidRDefault="00AD4BF1" w:rsidP="0012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Основная программа  обновлена и приведена в соответствии 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ДО).</w:t>
            </w:r>
          </w:p>
        </w:tc>
        <w:tc>
          <w:tcPr>
            <w:tcW w:w="2693" w:type="dxa"/>
          </w:tcPr>
          <w:p w:rsidR="00AD4BF1" w:rsidRDefault="00AD4BF1" w:rsidP="00122C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0D6890" w:rsidRDefault="000D6890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разделе «Сведения об образовательной организации», </w:t>
            </w:r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D4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AD4BF1" w:rsidRPr="000D6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вкладке «Образование» </w:t>
            </w:r>
          </w:p>
          <w:p w:rsidR="00AD4BF1" w:rsidRPr="002A37CB" w:rsidRDefault="0069031C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0D6890" w:rsidRPr="00BE0D5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https://edu.tatar.ru/almet/minibaevo/dou/page2699794.htm</w:t>
              </w:r>
            </w:hyperlink>
          </w:p>
          <w:p w:rsidR="00AD4BF1" w:rsidRPr="00AF1351" w:rsidRDefault="00AD4BF1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3B9" w:rsidRPr="00AF1351" w:rsidTr="00945C63">
        <w:tc>
          <w:tcPr>
            <w:tcW w:w="473" w:type="dxa"/>
          </w:tcPr>
          <w:p w:rsidR="00AD4BF1" w:rsidRPr="00AF1351" w:rsidRDefault="00963EAA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04" w:type="dxa"/>
          </w:tcPr>
          <w:p w:rsidR="002C5460" w:rsidRDefault="002C5460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Обеспечить:</w:t>
            </w:r>
          </w:p>
          <w:p w:rsidR="00AD4BF1" w:rsidRPr="00AF1351" w:rsidRDefault="00EC5E06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содержания локальных нормативных актов МБДОУ «</w:t>
            </w:r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«Д/с «Солнышко» ст</w:t>
            </w:r>
            <w:proofErr w:type="gramStart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иннибаево»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«</w:t>
            </w:r>
            <w:r w:rsidR="00FA4773">
              <w:rPr>
                <w:rFonts w:ascii="Times New Roman" w:eastAsia="Times New Roman" w:hAnsi="Times New Roman" w:cs="Times New Roman"/>
                <w:sz w:val="24"/>
                <w:szCs w:val="24"/>
              </w:rPr>
              <w:t>Д/с «Солнышко» ст.Миннибаево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 в соответствие с требованиями ст.30,34,38,45,58 № 273-ФЗ «Об образовании в РФ» и требованиям устава МБДОУ «</w:t>
            </w:r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«Д/с «Солнышко» ст.Миннибаево»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AD4BF1" w:rsidRPr="00AF1351" w:rsidRDefault="00AD4BF1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D4BF1" w:rsidRPr="00334B9C" w:rsidRDefault="00AD4BF1" w:rsidP="0012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9C">
              <w:rPr>
                <w:rFonts w:ascii="Times New Roman" w:hAnsi="Times New Roman" w:cs="Times New Roman"/>
                <w:sz w:val="24"/>
                <w:szCs w:val="24"/>
              </w:rPr>
              <w:t>Приняты локальные нормативные акты, содержащие нормы, регулирующие образовательные отношения в пределах своей компетенции в соответствии с законодательством Российской Федерации в порядке, установленном уставом МБДОУ «</w:t>
            </w:r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«Д/с «Солнышко» ст</w:t>
            </w:r>
            <w:proofErr w:type="gramStart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иннибаево»</w:t>
            </w:r>
            <w:r w:rsidRPr="00334B9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D4BF1" w:rsidRPr="00AF1351" w:rsidRDefault="00AD4BF1" w:rsidP="00122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9C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образовательной организацией и  родителями (законными представителями); локальные нормативные </w:t>
            </w:r>
            <w:r w:rsidRPr="00334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акты, затрагивающих права работников образовательной организации.</w:t>
            </w:r>
          </w:p>
        </w:tc>
        <w:tc>
          <w:tcPr>
            <w:tcW w:w="2693" w:type="dxa"/>
          </w:tcPr>
          <w:p w:rsidR="00AD4BF1" w:rsidRPr="006178E8" w:rsidRDefault="00AD4BF1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0D6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разделе  «Сведения об образовательной организации» во вкладке «Документы» </w:t>
            </w:r>
            <w:hyperlink r:id="rId5" w:history="1">
              <w:r w:rsidR="000D6890" w:rsidRPr="00BE0D5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https://edu.tatar.ru/almet/minibaevo/dou/page2699391.htm</w:t>
              </w:r>
            </w:hyperlink>
          </w:p>
          <w:p w:rsidR="00AD4BF1" w:rsidRPr="00AF1351" w:rsidRDefault="00AD4BF1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3B9" w:rsidRPr="00AF1351" w:rsidTr="00945C63">
        <w:trPr>
          <w:trHeight w:val="1691"/>
        </w:trPr>
        <w:tc>
          <w:tcPr>
            <w:tcW w:w="473" w:type="dxa"/>
          </w:tcPr>
          <w:p w:rsidR="00AD4BF1" w:rsidRPr="00AF1351" w:rsidRDefault="00963EAA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04" w:type="dxa"/>
          </w:tcPr>
          <w:p w:rsidR="002C5460" w:rsidRDefault="002C5460" w:rsidP="006603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Обеспечить:</w:t>
            </w:r>
          </w:p>
          <w:p w:rsidR="00AD4BF1" w:rsidRPr="00AF1351" w:rsidRDefault="00EC5E06" w:rsidP="0066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азмещение и обновление информации на официальном сайте МБДОУ </w:t>
            </w:r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«Д/с «Солнышко» ст</w:t>
            </w:r>
            <w:proofErr w:type="gramStart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иннибаево»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 том числе приведение структуры официального сайта МБДОУ </w:t>
            </w:r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«Д/с «Солнышко» ст</w:t>
            </w:r>
            <w:proofErr w:type="gramStart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иннибаево»</w:t>
            </w:r>
            <w:r w:rsidR="001A5120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="00AD4BF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</w:tc>
        <w:tc>
          <w:tcPr>
            <w:tcW w:w="2835" w:type="dxa"/>
          </w:tcPr>
          <w:p w:rsidR="00AD4BF1" w:rsidRPr="00AF1351" w:rsidRDefault="00AD4BF1" w:rsidP="00122C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структуре МБДОУ обновлена и приведена в соответствие со ст.29 ФЗ «Об образовании в Российской Федерации»  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п.3, п.6 постановления Правительства РФ  от 10.07.2013 г.   № 582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о-</w:t>
            </w:r>
            <w:proofErr w:type="gramEnd"/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телекоммуникационной сети 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обновления информации об образовательной организации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4BF1" w:rsidRPr="00AF1351" w:rsidRDefault="00AD4BF1" w:rsidP="0066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Структура официального сайта МБДОУ </w:t>
            </w:r>
            <w:r w:rsidR="001A5120">
              <w:rPr>
                <w:rFonts w:ascii="Times New Roman" w:eastAsia="Times New Roman" w:hAnsi="Times New Roman" w:cs="Times New Roman"/>
                <w:sz w:val="24"/>
                <w:szCs w:val="24"/>
              </w:rPr>
              <w:t>«Д/с «Солнышко» ст.Миннибаево»</w:t>
            </w:r>
            <w:r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обновлена и приведена в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</w:tc>
        <w:tc>
          <w:tcPr>
            <w:tcW w:w="2693" w:type="dxa"/>
          </w:tcPr>
          <w:p w:rsidR="00AD4BF1" w:rsidRPr="00AF1351" w:rsidRDefault="00AD4BF1" w:rsidP="002C5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Полная информация о структуре МБДОУ</w:t>
            </w:r>
            <w:r w:rsidR="002C5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в информационно-телекоммуникационной сети «Интернет» 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1A51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6890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«Сведения об образовательной организации</w:t>
            </w:r>
            <w:r w:rsidR="000D68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6" w:history="1">
              <w:r w:rsidR="000D6890" w:rsidRPr="00BE0D5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https://edu.tatar.ru/almet/minibaevo/dou/page2698379.htm</w:t>
              </w:r>
            </w:hyperlink>
          </w:p>
        </w:tc>
      </w:tr>
      <w:tr w:rsidR="006603B9" w:rsidRPr="00AF1351" w:rsidTr="00945C63">
        <w:tc>
          <w:tcPr>
            <w:tcW w:w="473" w:type="dxa"/>
          </w:tcPr>
          <w:p w:rsidR="00963EAA" w:rsidRDefault="00963EAA" w:rsidP="0012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4" w:type="dxa"/>
          </w:tcPr>
          <w:p w:rsidR="002C5460" w:rsidRDefault="002C5460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Обеспечить:</w:t>
            </w:r>
          </w:p>
          <w:p w:rsidR="00963EAA" w:rsidRDefault="00EC5E06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="00963EA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редставление документов, подтверждающих создание безопасных условий обучения, </w:t>
            </w:r>
            <w:r w:rsidR="00963EA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воспитания обучающихся, просмотра и ухода за обучающимися, их содержания  в соответствии с установленными нормами, обеспечивающими жизнь и здоровье обучающихся, работников МБДОУ «</w:t>
            </w:r>
            <w:r w:rsidR="00122CD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«Солнышко</w:t>
            </w:r>
            <w:r w:rsidR="00963EA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соответствии с требованиями ст.28,41 №273-ФЗ «Об образовании РФ» в части:</w:t>
            </w:r>
            <w:proofErr w:type="gramEnd"/>
          </w:p>
          <w:p w:rsidR="00963EAA" w:rsidRPr="00AF1351" w:rsidRDefault="00963EAA" w:rsidP="0012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представления документа, подтверждающего соответствия объекта (зданий, помещений,</w:t>
            </w:r>
            <w:r w:rsidR="00C7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сооружений,</w:t>
            </w:r>
            <w:r w:rsidR="00122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имущества), используемых для ведения образовательной деятельности МБДОУ требованиям пожарной безопасности</w:t>
            </w:r>
          </w:p>
        </w:tc>
        <w:tc>
          <w:tcPr>
            <w:tcW w:w="2835" w:type="dxa"/>
          </w:tcPr>
          <w:p w:rsidR="000F0646" w:rsidRDefault="002C5460" w:rsidP="000F0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Представлен о</w:t>
            </w:r>
            <w:r w:rsidR="000F0646" w:rsidRPr="000F0646">
              <w:rPr>
                <w:rFonts w:ascii="Times New Roman" w:hAnsi="Times New Roman" w:cs="Times New Roman"/>
              </w:rPr>
              <w:t xml:space="preserve">твет  главного управления министерства Российской Федерации по делам гражданской обороны, </w:t>
            </w:r>
            <w:r w:rsidR="000F0646" w:rsidRPr="000F0646">
              <w:rPr>
                <w:rFonts w:ascii="Times New Roman" w:hAnsi="Times New Roman" w:cs="Times New Roman"/>
              </w:rPr>
              <w:lastRenderedPageBreak/>
              <w:t xml:space="preserve">чрезвычайным ситуациям и ликвидации последствий стихийных бедствий по  Республике Татарстан  отдела надзорной деятельности и профилактической работы по </w:t>
            </w:r>
            <w:proofErr w:type="spellStart"/>
            <w:r w:rsidR="000F0646" w:rsidRPr="000F0646">
              <w:rPr>
                <w:rFonts w:ascii="Times New Roman" w:hAnsi="Times New Roman" w:cs="Times New Roman"/>
              </w:rPr>
              <w:t>Альметьевскому</w:t>
            </w:r>
            <w:proofErr w:type="spellEnd"/>
            <w:r w:rsidR="000F0646" w:rsidRPr="000F0646">
              <w:rPr>
                <w:rFonts w:ascii="Times New Roman" w:hAnsi="Times New Roman" w:cs="Times New Roman"/>
              </w:rPr>
              <w:t xml:space="preserve"> муниципальному району УНД и </w:t>
            </w:r>
            <w:proofErr w:type="gramStart"/>
            <w:r w:rsidR="000F0646" w:rsidRPr="000F0646">
              <w:rPr>
                <w:rFonts w:ascii="Times New Roman" w:hAnsi="Times New Roman" w:cs="Times New Roman"/>
              </w:rPr>
              <w:t>ПР</w:t>
            </w:r>
            <w:proofErr w:type="gramEnd"/>
            <w:r w:rsidR="000F0646" w:rsidRPr="000F0646">
              <w:rPr>
                <w:rFonts w:ascii="Times New Roman" w:hAnsi="Times New Roman" w:cs="Times New Roman"/>
              </w:rPr>
              <w:t xml:space="preserve"> МЧС России по Республике от 30.03.2018 </w:t>
            </w:r>
            <w:proofErr w:type="spellStart"/>
            <w:r w:rsidR="000F0646" w:rsidRPr="000F0646">
              <w:rPr>
                <w:rFonts w:ascii="Times New Roman" w:hAnsi="Times New Roman" w:cs="Times New Roman"/>
              </w:rPr>
              <w:t>г.№</w:t>
            </w:r>
            <w:proofErr w:type="spellEnd"/>
            <w:r w:rsidR="000F0646" w:rsidRPr="000F0646">
              <w:rPr>
                <w:rFonts w:ascii="Times New Roman" w:hAnsi="Times New Roman" w:cs="Times New Roman"/>
              </w:rPr>
              <w:t xml:space="preserve"> 80-2-13-24</w:t>
            </w:r>
          </w:p>
          <w:p w:rsidR="006D4AEF" w:rsidRPr="000F0646" w:rsidRDefault="006D4AEF" w:rsidP="000F0646">
            <w:pPr>
              <w:rPr>
                <w:rFonts w:ascii="Times New Roman" w:hAnsi="Times New Roman" w:cs="Times New Roman"/>
              </w:rPr>
            </w:pPr>
          </w:p>
          <w:p w:rsidR="00963EAA" w:rsidRPr="000F0646" w:rsidRDefault="002C5460" w:rsidP="000F0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Представлен а</w:t>
            </w:r>
            <w:r w:rsidR="000F0646" w:rsidRPr="000F0646">
              <w:rPr>
                <w:rFonts w:ascii="Times New Roman" w:hAnsi="Times New Roman" w:cs="Times New Roman"/>
              </w:rPr>
              <w:t xml:space="preserve">кт проверки отдела надзорной деятельности и профилактической работы по </w:t>
            </w:r>
            <w:proofErr w:type="spellStart"/>
            <w:r w:rsidR="000F0646" w:rsidRPr="000F0646">
              <w:rPr>
                <w:rFonts w:ascii="Times New Roman" w:hAnsi="Times New Roman" w:cs="Times New Roman"/>
              </w:rPr>
              <w:t>Альметьевскому</w:t>
            </w:r>
            <w:proofErr w:type="spellEnd"/>
            <w:r w:rsidR="000F0646" w:rsidRPr="000F0646">
              <w:rPr>
                <w:rFonts w:ascii="Times New Roman" w:hAnsi="Times New Roman" w:cs="Times New Roman"/>
              </w:rPr>
              <w:t xml:space="preserve"> муниципальному району УНД и </w:t>
            </w:r>
            <w:proofErr w:type="gramStart"/>
            <w:r w:rsidR="000F0646" w:rsidRPr="000F0646">
              <w:rPr>
                <w:rFonts w:ascii="Times New Roman" w:hAnsi="Times New Roman" w:cs="Times New Roman"/>
              </w:rPr>
              <w:t>ПР</w:t>
            </w:r>
            <w:proofErr w:type="gramEnd"/>
            <w:r w:rsidR="000F0646" w:rsidRPr="000F0646">
              <w:rPr>
                <w:rFonts w:ascii="Times New Roman" w:hAnsi="Times New Roman" w:cs="Times New Roman"/>
              </w:rPr>
              <w:t xml:space="preserve"> МЧС России по Республике Татарстан  </w:t>
            </w:r>
            <w:r w:rsidR="006D4AEF">
              <w:rPr>
                <w:rFonts w:ascii="Times New Roman" w:hAnsi="Times New Roman" w:cs="Times New Roman"/>
              </w:rPr>
              <w:t xml:space="preserve">от </w:t>
            </w:r>
            <w:r w:rsidR="00C70D7B">
              <w:rPr>
                <w:rFonts w:ascii="Times New Roman" w:hAnsi="Times New Roman" w:cs="Times New Roman"/>
              </w:rPr>
              <w:t>03.10</w:t>
            </w:r>
            <w:r w:rsidR="000F0646" w:rsidRPr="000F0646">
              <w:rPr>
                <w:rFonts w:ascii="Times New Roman" w:hAnsi="Times New Roman" w:cs="Times New Roman"/>
              </w:rPr>
              <w:t xml:space="preserve">.2018 г. </w:t>
            </w:r>
            <w:r w:rsidR="006D4AEF">
              <w:rPr>
                <w:rFonts w:ascii="Times New Roman" w:hAnsi="Times New Roman" w:cs="Times New Roman"/>
              </w:rPr>
              <w:t>(</w:t>
            </w:r>
            <w:r w:rsidR="000F0646" w:rsidRPr="000F0646">
              <w:rPr>
                <w:rFonts w:ascii="Times New Roman" w:hAnsi="Times New Roman" w:cs="Times New Roman"/>
              </w:rPr>
              <w:t>нарушений норм и правил противопожарного режима не выявлено</w:t>
            </w:r>
            <w:r w:rsidR="006D4A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0F0646" w:rsidRDefault="000F0646" w:rsidP="000F0646">
            <w:pPr>
              <w:rPr>
                <w:rFonts w:ascii="Times New Roman" w:hAnsi="Times New Roman" w:cs="Times New Roman"/>
                <w:b/>
              </w:rPr>
            </w:pPr>
            <w:r w:rsidRPr="000F0646">
              <w:rPr>
                <w:rFonts w:ascii="Times New Roman" w:hAnsi="Times New Roman" w:cs="Times New Roman"/>
              </w:rPr>
              <w:lastRenderedPageBreak/>
              <w:t xml:space="preserve">Подтверждающие документы размещены в информационно – телекоммуникационной сети  «Интернет » на </w:t>
            </w:r>
            <w:proofErr w:type="spellStart"/>
            <w:r w:rsidRPr="000F0646">
              <w:rPr>
                <w:rFonts w:ascii="Times New Roman" w:hAnsi="Times New Roman" w:cs="Times New Roman"/>
              </w:rPr>
              <w:lastRenderedPageBreak/>
              <w:t>официальномсайте</w:t>
            </w:r>
            <w:proofErr w:type="spellEnd"/>
            <w:r w:rsidRPr="000F06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646">
              <w:rPr>
                <w:rFonts w:ascii="Times New Roman" w:hAnsi="Times New Roman" w:cs="Times New Roman"/>
                <w:b/>
                <w:lang w:val="en-US"/>
              </w:rPr>
              <w:t>edu</w:t>
            </w:r>
            <w:proofErr w:type="spellEnd"/>
            <w:r w:rsidRPr="000F0646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0F0646">
              <w:rPr>
                <w:rFonts w:ascii="Times New Roman" w:hAnsi="Times New Roman" w:cs="Times New Roman"/>
                <w:b/>
                <w:lang w:val="en-US"/>
              </w:rPr>
              <w:t>tatar</w:t>
            </w:r>
            <w:proofErr w:type="spellEnd"/>
            <w:r w:rsidRPr="000F0646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0F0646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  <w:p w:rsidR="00EC5E06" w:rsidRPr="00EC5E06" w:rsidRDefault="00EC5E06" w:rsidP="000F06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«Сведения об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во вкладке «Документы»  </w:t>
            </w:r>
          </w:p>
          <w:p w:rsidR="00963EAA" w:rsidRPr="000F0646" w:rsidRDefault="0069031C" w:rsidP="006D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C129D" w:rsidRPr="002C129D">
                <w:rPr>
                  <w:rStyle w:val="a3"/>
                  <w:rFonts w:cstheme="minorBidi"/>
                </w:rPr>
                <w:t>https://edu.tatar.ru/almet/minibaevo/dou/page2701794.htm</w:t>
              </w:r>
            </w:hyperlink>
            <w:r w:rsidR="002C129D" w:rsidRPr="002C129D">
              <w:rPr>
                <w:szCs w:val="24"/>
              </w:rPr>
              <w:t xml:space="preserve"> </w:t>
            </w:r>
          </w:p>
        </w:tc>
      </w:tr>
    </w:tbl>
    <w:p w:rsidR="007501C6" w:rsidRDefault="007501C6" w:rsidP="00AD4BF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AD4BF1" w:rsidRPr="006D4AEF" w:rsidRDefault="00AD4BF1" w:rsidP="00AD4BF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4AEF">
        <w:rPr>
          <w:rFonts w:ascii="Times New Roman" w:eastAsia="Times New Roman" w:hAnsi="Times New Roman" w:cs="Times New Roman"/>
          <w:sz w:val="24"/>
          <w:szCs w:val="24"/>
        </w:rPr>
        <w:t xml:space="preserve">Заведующий                </w:t>
      </w:r>
      <w:r w:rsidRPr="006D4AE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A5120" w:rsidRPr="006D4AEF" w:rsidRDefault="00AD4BF1" w:rsidP="00AD4BF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4AEF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1A5120" w:rsidRPr="006D4AEF">
        <w:rPr>
          <w:rFonts w:ascii="Times New Roman" w:eastAsia="Times New Roman" w:hAnsi="Times New Roman" w:cs="Times New Roman"/>
          <w:sz w:val="24"/>
          <w:szCs w:val="24"/>
        </w:rPr>
        <w:t>«Д/с «Солнышко»</w:t>
      </w:r>
    </w:p>
    <w:p w:rsidR="00830B13" w:rsidRPr="00830B13" w:rsidRDefault="001A5120" w:rsidP="00DB2831">
      <w:pPr>
        <w:tabs>
          <w:tab w:val="left" w:pos="5746"/>
        </w:tabs>
        <w:contextualSpacing/>
      </w:pPr>
      <w:r w:rsidRPr="006D4AEF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Start"/>
      <w:r w:rsidRPr="006D4AEF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6D4AEF">
        <w:rPr>
          <w:rFonts w:ascii="Times New Roman" w:eastAsia="Times New Roman" w:hAnsi="Times New Roman" w:cs="Times New Roman"/>
          <w:sz w:val="24"/>
          <w:szCs w:val="24"/>
        </w:rPr>
        <w:t xml:space="preserve">иннибаево»                          ______________  </w:t>
      </w:r>
      <w:r w:rsidR="006D4AE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 w:rsidRPr="006D4AEF">
        <w:rPr>
          <w:rFonts w:ascii="Times New Roman" w:eastAsia="Times New Roman" w:hAnsi="Times New Roman" w:cs="Times New Roman"/>
          <w:sz w:val="24"/>
          <w:szCs w:val="24"/>
        </w:rPr>
        <w:t>И.Р.Салахетдинова</w:t>
      </w:r>
      <w:proofErr w:type="spellEnd"/>
    </w:p>
    <w:sectPr w:rsidR="00830B13" w:rsidRPr="00830B13" w:rsidSect="00A80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B13"/>
    <w:rsid w:val="000B1809"/>
    <w:rsid w:val="000D6890"/>
    <w:rsid w:val="000E7040"/>
    <w:rsid w:val="000F0646"/>
    <w:rsid w:val="00122CD4"/>
    <w:rsid w:val="001A5120"/>
    <w:rsid w:val="00283ED7"/>
    <w:rsid w:val="002C129D"/>
    <w:rsid w:val="002C5460"/>
    <w:rsid w:val="005254EA"/>
    <w:rsid w:val="0058173F"/>
    <w:rsid w:val="006603B9"/>
    <w:rsid w:val="0069031C"/>
    <w:rsid w:val="006D4AEF"/>
    <w:rsid w:val="007140E6"/>
    <w:rsid w:val="007501C6"/>
    <w:rsid w:val="00755C3E"/>
    <w:rsid w:val="00830B13"/>
    <w:rsid w:val="00945C63"/>
    <w:rsid w:val="00963EAA"/>
    <w:rsid w:val="00A80919"/>
    <w:rsid w:val="00AD4BF1"/>
    <w:rsid w:val="00BE0D5A"/>
    <w:rsid w:val="00C70D7B"/>
    <w:rsid w:val="00DB2831"/>
    <w:rsid w:val="00DC0838"/>
    <w:rsid w:val="00E3767E"/>
    <w:rsid w:val="00EC5E06"/>
    <w:rsid w:val="00F466CD"/>
    <w:rsid w:val="00FA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30B13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AD4B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5817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lmet/minibaevo/dou/page2701794.htm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lmet/minibaevo/dou/page2698379.htm" TargetMode="External"/><Relationship Id="rId5" Type="http://schemas.openxmlformats.org/officeDocument/2006/relationships/hyperlink" Target="https://edu.tatar.ru/almet/minibaevo/dou/page2699391.htm" TargetMode="External"/><Relationship Id="rId4" Type="http://schemas.openxmlformats.org/officeDocument/2006/relationships/hyperlink" Target="https://edu.tatar.ru/almet/minibaevo/dou/page2699794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2018-10-05T08:29:00Z</cp:lastPrinted>
  <dcterms:created xsi:type="dcterms:W3CDTF">2018-03-20T06:25:00Z</dcterms:created>
  <dcterms:modified xsi:type="dcterms:W3CDTF">2018-10-05T08:30:00Z</dcterms:modified>
</cp:coreProperties>
</file>